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D" w:rsidRPr="000D2274" w:rsidRDefault="0066621D" w:rsidP="00160665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66621D" w:rsidRPr="000D2274" w:rsidRDefault="0066621D" w:rsidP="00160665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66621D" w:rsidRPr="000D2274" w:rsidRDefault="0066621D" w:rsidP="00160665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0D2274">
        <w:rPr>
          <w:rFonts w:ascii="Times New Roman" w:hAnsi="Times New Roman" w:cs="Times New Roman"/>
          <w:sz w:val="30"/>
          <w:szCs w:val="30"/>
        </w:rPr>
        <w:t>чреждения образования</w:t>
      </w:r>
    </w:p>
    <w:p w:rsidR="0066621D" w:rsidRPr="000D2274" w:rsidRDefault="0066621D" w:rsidP="00160665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66621D" w:rsidRPr="000D2274" w:rsidRDefault="0066621D" w:rsidP="00160665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_________ </w:t>
      </w:r>
      <w:proofErr w:type="spellStart"/>
      <w:r w:rsidRPr="000D2274">
        <w:rPr>
          <w:rFonts w:ascii="Times New Roman" w:hAnsi="Times New Roman" w:cs="Times New Roman"/>
          <w:sz w:val="30"/>
          <w:szCs w:val="30"/>
        </w:rPr>
        <w:t>И.А.Шамашова</w:t>
      </w:r>
      <w:proofErr w:type="spellEnd"/>
    </w:p>
    <w:p w:rsidR="0066621D" w:rsidRPr="00470092" w:rsidRDefault="0066621D" w:rsidP="0066621D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 xml:space="preserve"> 2022</w:t>
      </w:r>
    </w:p>
    <w:p w:rsidR="0066621D" w:rsidRPr="000D2274" w:rsidRDefault="0066621D" w:rsidP="0066621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0665" w:rsidRDefault="00160665" w:rsidP="00666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2274">
        <w:rPr>
          <w:rFonts w:ascii="Times New Roman" w:hAnsi="Times New Roman" w:cs="Times New Roman"/>
          <w:sz w:val="30"/>
          <w:szCs w:val="30"/>
        </w:rPr>
        <w:t>ПЛАН</w:t>
      </w:r>
      <w:r w:rsidR="0066621D" w:rsidRPr="000D22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0665" w:rsidRDefault="0066621D" w:rsidP="00666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2274">
        <w:rPr>
          <w:rFonts w:ascii="Times New Roman" w:hAnsi="Times New Roman" w:cs="Times New Roman"/>
          <w:sz w:val="30"/>
          <w:szCs w:val="30"/>
        </w:rPr>
        <w:t>работы ресурсного центра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621D" w:rsidRPr="000D2274" w:rsidRDefault="0066621D" w:rsidP="00666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направлению «Физика»</w:t>
      </w:r>
    </w:p>
    <w:p w:rsidR="0066621D" w:rsidRPr="000D2274" w:rsidRDefault="0066621D" w:rsidP="00666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66621D" w:rsidRDefault="0066621D" w:rsidP="00666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66621D" w:rsidRDefault="0066621D" w:rsidP="00666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2022/20</w:t>
      </w:r>
      <w:r>
        <w:rPr>
          <w:rFonts w:ascii="Times New Roman" w:hAnsi="Times New Roman" w:cs="Times New Roman"/>
          <w:sz w:val="30"/>
          <w:szCs w:val="30"/>
          <w:lang w:val="en-US"/>
        </w:rPr>
        <w:t>23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66621D" w:rsidRPr="00160665" w:rsidRDefault="0066621D" w:rsidP="00666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2"/>
        <w:gridCol w:w="3821"/>
        <w:gridCol w:w="1842"/>
        <w:gridCol w:w="2268"/>
        <w:gridCol w:w="2268"/>
        <w:gridCol w:w="1985"/>
        <w:gridCol w:w="2268"/>
      </w:tblGrid>
      <w:tr w:rsidR="0066621D" w:rsidRPr="00B61657" w:rsidTr="00160665"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Взаимодействие с внешними структурами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621D" w:rsidRPr="00B61657" w:rsidTr="00160665">
        <w:tc>
          <w:tcPr>
            <w:tcW w:w="15134" w:type="dxa"/>
            <w:gridSpan w:val="7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Осуществление педагогической деятельности</w:t>
            </w:r>
          </w:p>
        </w:tc>
      </w:tr>
      <w:tr w:rsidR="0066621D" w:rsidRPr="00B61657" w:rsidTr="00160665">
        <w:trPr>
          <w:trHeight w:val="180"/>
        </w:trPr>
        <w:tc>
          <w:tcPr>
            <w:tcW w:w="15134" w:type="dxa"/>
            <w:gridSpan w:val="7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657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Раздел I. Организационно-диагностический</w:t>
            </w:r>
          </w:p>
        </w:tc>
      </w:tr>
      <w:tr w:rsidR="0066621D" w:rsidRPr="00B61657" w:rsidTr="00160665">
        <w:trPr>
          <w:trHeight w:val="915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ind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5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поддержки педагогам о нормативно-правовом, научно-методическом обеспечении образовательного процесса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6621D" w:rsidRPr="003F1AE7" w:rsidRDefault="0066621D" w:rsidP="007E224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16A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август</w:t>
            </w:r>
            <w:proofErr w:type="spellEnd"/>
            <w:r w:rsidRPr="00916A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16A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 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 </w:t>
            </w:r>
          </w:p>
        </w:tc>
      </w:tr>
      <w:tr w:rsidR="0066621D" w:rsidRPr="00B61657" w:rsidTr="00160665">
        <w:trPr>
          <w:trHeight w:val="420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РЦ на сайте </w:t>
            </w:r>
            <w:r w:rsidRPr="00916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гимназии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3F1AE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91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91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кадры по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выбранным направлениям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 </w:t>
            </w:r>
          </w:p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1D" w:rsidRPr="00B61657" w:rsidTr="00160665">
        <w:trPr>
          <w:trHeight w:val="945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МГИРО, АПО и учреждениями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в СМИ, размещение методических материалов педагогов в интернет-сообществах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центра </w:t>
            </w:r>
          </w:p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66621D" w:rsidRPr="00B61657" w:rsidTr="00160665"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Расширение фонда учебно-методических, интерактивных средств обучения с целью их применения в учебно-воспитательном процессе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РЦ</w:t>
            </w:r>
          </w:p>
        </w:tc>
      </w:tr>
      <w:tr w:rsidR="0066621D" w:rsidRPr="00B61657" w:rsidTr="00160665"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площадки для использования педагогами технических и информационных ресурсов при подготовке к учебным занятиям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159"/>
        </w:trPr>
        <w:tc>
          <w:tcPr>
            <w:tcW w:w="15134" w:type="dxa"/>
            <w:gridSpan w:val="7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II. Практико-обучающий</w:t>
            </w:r>
          </w:p>
        </w:tc>
      </w:tr>
      <w:tr w:rsidR="0066621D" w:rsidRPr="00B61657" w:rsidTr="00160665">
        <w:trPr>
          <w:trHeight w:val="497"/>
        </w:trPr>
        <w:tc>
          <w:tcPr>
            <w:tcW w:w="682" w:type="dxa"/>
          </w:tcPr>
          <w:p w:rsidR="0066621D" w:rsidRPr="00B61657" w:rsidRDefault="0066621D" w:rsidP="0016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66621D" w:rsidRPr="00160665" w:rsidRDefault="00D03CB9" w:rsidP="001606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Содержательные и организационно-методические особенности </w:t>
            </w:r>
            <w:r w:rsidRPr="00D03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образовательного процесса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физике и астрономии</w:t>
            </w:r>
            <w:r w:rsidRPr="00D03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2022/2023 учебном году.</w:t>
            </w:r>
          </w:p>
        </w:tc>
        <w:tc>
          <w:tcPr>
            <w:tcW w:w="1842" w:type="dxa"/>
          </w:tcPr>
          <w:p w:rsidR="0066621D" w:rsidRPr="00074E08" w:rsidRDefault="00D03CB9" w:rsidP="007E2247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3CB9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Обучающий семинар</w:t>
            </w:r>
          </w:p>
        </w:tc>
        <w:tc>
          <w:tcPr>
            <w:tcW w:w="2268" w:type="dxa"/>
          </w:tcPr>
          <w:p w:rsidR="0066621D" w:rsidRPr="00074E08" w:rsidRDefault="00D03CB9" w:rsidP="00D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6621D" w:rsidRDefault="0066621D" w:rsidP="0066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21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кадры по выбранным </w:t>
            </w:r>
            <w:r w:rsidRPr="00666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</w:t>
            </w:r>
          </w:p>
          <w:p w:rsidR="0066621D" w:rsidRPr="00074E08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621D" w:rsidRPr="00074E08" w:rsidRDefault="00160665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Управление по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268" w:type="dxa"/>
          </w:tcPr>
          <w:p w:rsidR="0066621D" w:rsidRDefault="0066621D" w:rsidP="0066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Кульгавая</w:t>
            </w:r>
            <w:proofErr w:type="spellEnd"/>
            <w:r w:rsidRPr="00074E08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  <w:p w:rsidR="0066621D" w:rsidRPr="00074E08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Г.Ф.</w:t>
            </w:r>
          </w:p>
        </w:tc>
      </w:tr>
      <w:tr w:rsidR="00160665" w:rsidRPr="00B61657" w:rsidTr="00160665">
        <w:trPr>
          <w:trHeight w:val="497"/>
        </w:trPr>
        <w:tc>
          <w:tcPr>
            <w:tcW w:w="682" w:type="dxa"/>
          </w:tcPr>
          <w:p w:rsidR="00160665" w:rsidRPr="00B61657" w:rsidRDefault="00160665" w:rsidP="007E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1" w:type="dxa"/>
          </w:tcPr>
          <w:p w:rsidR="00160665" w:rsidRDefault="00160665" w:rsidP="001606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алгоритма работы педагога над темой по самообразованию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60665" w:rsidRPr="00D03CB9" w:rsidRDefault="00160665" w:rsidP="001606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методических рекомендаций по представлению эффективного опыта преподавания по физике</w:t>
            </w:r>
          </w:p>
        </w:tc>
        <w:tc>
          <w:tcPr>
            <w:tcW w:w="1842" w:type="dxa"/>
          </w:tcPr>
          <w:p w:rsidR="00160665" w:rsidRPr="00D03CB9" w:rsidRDefault="00160665" w:rsidP="007E2247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665" w:rsidRDefault="00160665" w:rsidP="00D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2268" w:type="dxa"/>
          </w:tcPr>
          <w:p w:rsidR="00160665" w:rsidRDefault="00160665" w:rsidP="00D0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21D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  <w:p w:rsidR="00160665" w:rsidRPr="0066621D" w:rsidRDefault="00160665" w:rsidP="00666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0665" w:rsidRDefault="00160665"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Управление по </w:t>
            </w:r>
            <w:r w:rsidRPr="00367ED7">
              <w:rPr>
                <w:rFonts w:ascii="Times New Roman" w:hAnsi="Times New Roman" w:cs="Times New Roman"/>
                <w:sz w:val="28"/>
                <w:szCs w:val="28"/>
              </w:rPr>
              <w:t>образованию спорт</w:t>
            </w:r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367ED7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268" w:type="dxa"/>
          </w:tcPr>
          <w:p w:rsidR="00160665" w:rsidRPr="00074E08" w:rsidRDefault="00160665" w:rsidP="0066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Г.Ф.</w:t>
            </w:r>
          </w:p>
        </w:tc>
      </w:tr>
      <w:tr w:rsidR="00160665" w:rsidRPr="00B61657" w:rsidTr="00160665">
        <w:trPr>
          <w:trHeight w:val="2685"/>
        </w:trPr>
        <w:tc>
          <w:tcPr>
            <w:tcW w:w="682" w:type="dxa"/>
          </w:tcPr>
          <w:p w:rsidR="00160665" w:rsidRPr="00B61657" w:rsidRDefault="00160665" w:rsidP="007E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160665" w:rsidRPr="00E01050" w:rsidRDefault="00160665" w:rsidP="001606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6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Использование в образовательном процессе дидактических материалов по физике практико-ориентированного характера при формировании </w:t>
            </w:r>
            <w:proofErr w:type="spellStart"/>
            <w:r w:rsidRPr="00666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умений и навыков учащихся</w:t>
            </w:r>
          </w:p>
        </w:tc>
        <w:tc>
          <w:tcPr>
            <w:tcW w:w="1842" w:type="dxa"/>
          </w:tcPr>
          <w:p w:rsidR="00160665" w:rsidRDefault="00160665" w:rsidP="0066621D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proofErr w:type="spellStart"/>
            <w:r w:rsidRPr="0066621D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-</w:t>
            </w:r>
          </w:p>
          <w:p w:rsidR="00160665" w:rsidRDefault="00160665" w:rsidP="0066621D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66621D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кая мастерская</w:t>
            </w:r>
          </w:p>
        </w:tc>
        <w:tc>
          <w:tcPr>
            <w:tcW w:w="2268" w:type="dxa"/>
          </w:tcPr>
          <w:p w:rsidR="00160665" w:rsidRDefault="00160665" w:rsidP="0066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160665" w:rsidRDefault="00160665"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Управление по </w:t>
            </w:r>
            <w:r w:rsidRPr="00367ED7">
              <w:rPr>
                <w:rFonts w:ascii="Times New Roman" w:hAnsi="Times New Roman" w:cs="Times New Roman"/>
                <w:sz w:val="28"/>
                <w:szCs w:val="28"/>
              </w:rPr>
              <w:t>образованию спорт</w:t>
            </w:r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367ED7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268" w:type="dxa"/>
          </w:tcPr>
          <w:p w:rsidR="00160665" w:rsidRPr="00573C91" w:rsidRDefault="00160665" w:rsidP="0057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C91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573C91">
              <w:rPr>
                <w:rFonts w:ascii="Times New Roman" w:hAnsi="Times New Roman" w:cs="Times New Roman"/>
                <w:sz w:val="28"/>
                <w:szCs w:val="28"/>
              </w:rPr>
              <w:t xml:space="preserve"> В.Ч.</w:t>
            </w:r>
          </w:p>
          <w:p w:rsidR="00160665" w:rsidRPr="00074E08" w:rsidRDefault="00160665" w:rsidP="0057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C91">
              <w:rPr>
                <w:rFonts w:ascii="Times New Roman" w:hAnsi="Times New Roman" w:cs="Times New Roman"/>
                <w:sz w:val="28"/>
                <w:szCs w:val="28"/>
              </w:rPr>
              <w:t>Рябчинская</w:t>
            </w:r>
            <w:proofErr w:type="spellEnd"/>
            <w:r w:rsidRPr="00573C9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60665" w:rsidRPr="00B61657" w:rsidTr="00160665">
        <w:trPr>
          <w:trHeight w:val="435"/>
        </w:trPr>
        <w:tc>
          <w:tcPr>
            <w:tcW w:w="682" w:type="dxa"/>
          </w:tcPr>
          <w:p w:rsidR="00160665" w:rsidRPr="00B61657" w:rsidRDefault="00160665" w:rsidP="007E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160665" w:rsidRPr="00470092" w:rsidRDefault="00160665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21D"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экспериментально-исследовательской деятельности учащихся на учебных занятиях по физике и астрономии</w:t>
            </w:r>
          </w:p>
        </w:tc>
        <w:tc>
          <w:tcPr>
            <w:tcW w:w="1842" w:type="dxa"/>
          </w:tcPr>
          <w:p w:rsidR="00160665" w:rsidRDefault="00160665" w:rsidP="007E2247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proofErr w:type="spellStart"/>
            <w:r w:rsidRPr="0066621D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2268" w:type="dxa"/>
          </w:tcPr>
          <w:p w:rsidR="00160665" w:rsidRPr="00074E08" w:rsidRDefault="00160665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160665" w:rsidRPr="00074E08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160665" w:rsidRDefault="00160665"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Управление по </w:t>
            </w:r>
            <w:r w:rsidRPr="00367ED7">
              <w:rPr>
                <w:rFonts w:ascii="Times New Roman" w:hAnsi="Times New Roman" w:cs="Times New Roman"/>
                <w:sz w:val="28"/>
                <w:szCs w:val="28"/>
              </w:rPr>
              <w:t>образованию спорт</w:t>
            </w:r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367ED7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 w:rsidRPr="00367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268" w:type="dxa"/>
          </w:tcPr>
          <w:p w:rsidR="00160665" w:rsidRDefault="00160665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Г.Ф.</w:t>
            </w:r>
          </w:p>
          <w:p w:rsidR="00160665" w:rsidRPr="00074E08" w:rsidRDefault="00160665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1D" w:rsidRPr="00B61657" w:rsidTr="00160665">
        <w:trPr>
          <w:trHeight w:val="2385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1" w:type="dxa"/>
          </w:tcPr>
          <w:p w:rsidR="00D03CB9" w:rsidRDefault="00D03CB9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B9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современных информационно-коммуникативных технологий в образовательном процессе: опыт, проблема, перспектива.</w:t>
            </w:r>
          </w:p>
          <w:p w:rsidR="0066621D" w:rsidRPr="00B61657" w:rsidRDefault="0066621D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5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спорту и туризму</w:t>
            </w:r>
          </w:p>
        </w:tc>
        <w:tc>
          <w:tcPr>
            <w:tcW w:w="2268" w:type="dxa"/>
          </w:tcPr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 Н.В.</w:t>
            </w:r>
          </w:p>
        </w:tc>
      </w:tr>
      <w:tr w:rsidR="00D03CB9" w:rsidRPr="00B61657" w:rsidTr="00160665">
        <w:trPr>
          <w:trHeight w:val="2108"/>
        </w:trPr>
        <w:tc>
          <w:tcPr>
            <w:tcW w:w="682" w:type="dxa"/>
          </w:tcPr>
          <w:p w:rsidR="00D03CB9" w:rsidRDefault="00573C91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D03CB9" w:rsidRDefault="00D03CB9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21D">
              <w:rPr>
                <w:rFonts w:ascii="Times New Roman" w:hAnsi="Times New Roman" w:cs="Times New Roman"/>
                <w:sz w:val="28"/>
                <w:szCs w:val="28"/>
              </w:rPr>
              <w:t>Обобщение, описание и распространение эффективного педагогического опыта преподавания учителей физики Крупского района</w:t>
            </w:r>
            <w:r w:rsidR="00573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C91">
              <w:t xml:space="preserve"> «</w:t>
            </w:r>
            <w:r w:rsidR="00573C91" w:rsidRPr="00573C91">
              <w:rPr>
                <w:rFonts w:ascii="Times New Roman" w:hAnsi="Times New Roman" w:cs="Times New Roman"/>
                <w:sz w:val="28"/>
                <w:szCs w:val="28"/>
              </w:rPr>
              <w:t>Современный урок с использованием техник визуализации: прое</w:t>
            </w:r>
            <w:r w:rsidR="00573C91">
              <w:rPr>
                <w:rFonts w:ascii="Times New Roman" w:hAnsi="Times New Roman" w:cs="Times New Roman"/>
                <w:sz w:val="28"/>
                <w:szCs w:val="28"/>
              </w:rPr>
              <w:t>ктирование, проведение и анализ»</w:t>
            </w:r>
          </w:p>
          <w:p w:rsidR="00573C91" w:rsidRPr="00D03CB9" w:rsidRDefault="00573C91" w:rsidP="00160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3CB9" w:rsidRPr="0066621D" w:rsidRDefault="00D03CB9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21D">
              <w:rPr>
                <w:rFonts w:ascii="Times New Roman" w:hAnsi="Times New Roman" w:cs="Times New Roman"/>
                <w:sz w:val="28"/>
                <w:szCs w:val="28"/>
              </w:rPr>
              <w:t>Панорама опыта</w:t>
            </w:r>
          </w:p>
        </w:tc>
        <w:tc>
          <w:tcPr>
            <w:tcW w:w="2268" w:type="dxa"/>
          </w:tcPr>
          <w:p w:rsidR="00D03CB9" w:rsidRDefault="00573C91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9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03CB9" w:rsidRPr="00942926" w:rsidRDefault="00573C91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91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D03CB9" w:rsidRPr="00074E08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5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спорту и туризму</w:t>
            </w:r>
          </w:p>
        </w:tc>
        <w:tc>
          <w:tcPr>
            <w:tcW w:w="2268" w:type="dxa"/>
          </w:tcPr>
          <w:p w:rsidR="00D03CB9" w:rsidRDefault="00573C91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91"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66621D" w:rsidRPr="00B61657" w:rsidTr="00160665">
        <w:trPr>
          <w:trHeight w:val="1635"/>
        </w:trPr>
        <w:tc>
          <w:tcPr>
            <w:tcW w:w="682" w:type="dxa"/>
          </w:tcPr>
          <w:p w:rsidR="0066621D" w:rsidRPr="00B61657" w:rsidRDefault="00573C91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66621D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интернет-конкурсах, олимпиадах, семинарах, конференциях и дистанционных проектах</w:t>
            </w:r>
          </w:p>
        </w:tc>
        <w:tc>
          <w:tcPr>
            <w:tcW w:w="1842" w:type="dxa"/>
          </w:tcPr>
          <w:p w:rsidR="0066621D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621D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оказание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621D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помощи</w:t>
            </w:r>
          </w:p>
        </w:tc>
        <w:tc>
          <w:tcPr>
            <w:tcW w:w="2268" w:type="dxa"/>
          </w:tcPr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Управление по </w:t>
            </w:r>
            <w:r w:rsidR="0066621D" w:rsidRPr="00B6165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66621D"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66621D"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268" w:type="dxa"/>
          </w:tcPr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66621D" w:rsidRPr="004D529F" w:rsidTr="00160665">
        <w:trPr>
          <w:trHeight w:val="255"/>
        </w:trPr>
        <w:tc>
          <w:tcPr>
            <w:tcW w:w="682" w:type="dxa"/>
          </w:tcPr>
          <w:p w:rsidR="0066621D" w:rsidRPr="00324440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66621D" w:rsidRPr="00324440" w:rsidRDefault="00573C91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использования современных </w:t>
            </w:r>
            <w:r w:rsidRPr="005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информационно-коммуникативных технологий в образовательном процессе: опыт, проблема, перспектива.</w:t>
            </w:r>
          </w:p>
        </w:tc>
        <w:tc>
          <w:tcPr>
            <w:tcW w:w="1842" w:type="dxa"/>
          </w:tcPr>
          <w:p w:rsidR="0066621D" w:rsidRPr="00261EAC" w:rsidRDefault="00160665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666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</w:t>
            </w:r>
          </w:p>
        </w:tc>
        <w:tc>
          <w:tcPr>
            <w:tcW w:w="2268" w:type="dxa"/>
          </w:tcPr>
          <w:p w:rsidR="0066621D" w:rsidRPr="00261EAC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6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</w:tc>
        <w:tc>
          <w:tcPr>
            <w:tcW w:w="2268" w:type="dxa"/>
          </w:tcPr>
          <w:p w:rsidR="0066621D" w:rsidRPr="00261EAC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кадры по </w:t>
            </w:r>
            <w:r w:rsidRPr="0026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выбранным направлениям</w:t>
            </w:r>
          </w:p>
        </w:tc>
        <w:tc>
          <w:tcPr>
            <w:tcW w:w="1985" w:type="dxa"/>
          </w:tcPr>
          <w:p w:rsidR="0066621D" w:rsidRPr="00261EAC" w:rsidRDefault="00160665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</w:t>
            </w:r>
            <w:r w:rsidRPr="00160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 спорту и туризму</w:t>
            </w:r>
          </w:p>
        </w:tc>
        <w:tc>
          <w:tcPr>
            <w:tcW w:w="2268" w:type="dxa"/>
          </w:tcPr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Г.Ф.</w:t>
            </w:r>
          </w:p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</w:t>
            </w:r>
          </w:p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6621D" w:rsidRPr="00261EAC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В.С.</w:t>
            </w:r>
          </w:p>
        </w:tc>
      </w:tr>
      <w:tr w:rsidR="0066621D" w:rsidRPr="00B61657" w:rsidTr="00160665">
        <w:trPr>
          <w:trHeight w:val="285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деятельности педагогов при подготовке учащихся к конференциям исследовательских работ</w:t>
            </w:r>
          </w:p>
        </w:tc>
        <w:tc>
          <w:tcPr>
            <w:tcW w:w="1842" w:type="dxa"/>
          </w:tcPr>
          <w:p w:rsidR="0066621D" w:rsidRPr="00B61657" w:rsidRDefault="00160665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6621D"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онсультация, оказание практической помощи</w:t>
            </w:r>
          </w:p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237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олимпиадных заданий и подбор материалов для подготовки к участию в олимпиаде по физике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300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материалов для подготовки к ЦТ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225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репетиционного тестирования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Учащиеся учреждений образования района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контроля знаний»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Минич Л.И.</w:t>
            </w:r>
          </w:p>
        </w:tc>
      </w:tr>
      <w:tr w:rsidR="0066621D" w:rsidRPr="00B61657" w:rsidTr="00160665">
        <w:trPr>
          <w:trHeight w:val="225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дидактического и наглядного материала для подготовки к учебным занятиям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930"/>
        </w:trPr>
        <w:tc>
          <w:tcPr>
            <w:tcW w:w="682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открытых учебных и факультативных занятий по физике на заседаниях районных методических объединений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621D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районных заседаний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621D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дических</w:t>
            </w:r>
            <w:proofErr w:type="spellEnd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</w:t>
            </w:r>
            <w:proofErr w:type="spellEnd"/>
          </w:p>
          <w:p w:rsidR="0066621D" w:rsidRPr="00FF6D86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 </w:t>
            </w:r>
            <w:r w:rsidR="005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 2022/2023</w:t>
            </w: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985" w:type="dxa"/>
          </w:tcPr>
          <w:p w:rsidR="0066621D" w:rsidRPr="00B61657" w:rsidRDefault="00160665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5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спорту и туризму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 района</w:t>
            </w:r>
          </w:p>
        </w:tc>
      </w:tr>
      <w:tr w:rsidR="0066621D" w:rsidRPr="00B61657" w:rsidTr="00160665">
        <w:trPr>
          <w:trHeight w:val="615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учащимися по решению задач по подготовке к ЦТ</w:t>
            </w:r>
          </w:p>
        </w:tc>
        <w:tc>
          <w:tcPr>
            <w:tcW w:w="1842" w:type="dxa"/>
          </w:tcPr>
          <w:p w:rsidR="0066621D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Учащиеся гимназии</w:t>
            </w: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198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66621D" w:rsidRPr="00261EAC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интернет-олимпиадах, конкурсах</w:t>
            </w:r>
          </w:p>
        </w:tc>
        <w:tc>
          <w:tcPr>
            <w:tcW w:w="1842" w:type="dxa"/>
          </w:tcPr>
          <w:p w:rsidR="0066621D" w:rsidRPr="00261EAC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261EAC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6621D" w:rsidRPr="00261EAC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Учащиеся гимназии</w:t>
            </w:r>
          </w:p>
        </w:tc>
        <w:tc>
          <w:tcPr>
            <w:tcW w:w="1985" w:type="dxa"/>
          </w:tcPr>
          <w:p w:rsidR="0066621D" w:rsidRPr="00261EAC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261EAC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455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2" w:type="dxa"/>
            <w:gridSpan w:val="6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III.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</w:t>
            </w:r>
            <w:proofErr w:type="spellEnd"/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-аналитический</w:t>
            </w:r>
          </w:p>
        </w:tc>
      </w:tr>
      <w:tr w:rsidR="0066621D" w:rsidRPr="00B61657" w:rsidTr="00160665">
        <w:trPr>
          <w:trHeight w:val="345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технических средств обучения в учреждении образования</w:t>
            </w:r>
          </w:p>
        </w:tc>
        <w:tc>
          <w:tcPr>
            <w:tcW w:w="1842" w:type="dxa"/>
          </w:tcPr>
          <w:p w:rsidR="0066621D" w:rsidRPr="00B61657" w:rsidRDefault="0066621D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6621D" w:rsidRPr="00B61657" w:rsidTr="00160665">
        <w:trPr>
          <w:trHeight w:val="330"/>
        </w:trPr>
        <w:tc>
          <w:tcPr>
            <w:tcW w:w="682" w:type="dxa"/>
          </w:tcPr>
          <w:p w:rsidR="0066621D" w:rsidRPr="00B61657" w:rsidRDefault="0066621D" w:rsidP="007E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66621D" w:rsidRPr="00B61657" w:rsidRDefault="0066621D" w:rsidP="001606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районного ресурсного центра за </w:t>
            </w:r>
            <w:r w:rsidR="005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2022/2023</w:t>
            </w: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 работы ресурсного центра на методическом объединении учителей физики</w:t>
            </w:r>
          </w:p>
        </w:tc>
        <w:tc>
          <w:tcPr>
            <w:tcW w:w="1842" w:type="dxa"/>
          </w:tcPr>
          <w:p w:rsidR="0066621D" w:rsidRPr="00B61657" w:rsidRDefault="00573C91" w:rsidP="007E2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1D" w:rsidRPr="00B61657" w:rsidRDefault="0066621D" w:rsidP="007E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</w:tbl>
    <w:p w:rsidR="0066621D" w:rsidRPr="00EE07EC" w:rsidRDefault="0066621D" w:rsidP="0066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21D" w:rsidRPr="00EE07EC" w:rsidSect="00160665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1D"/>
    <w:rsid w:val="00160665"/>
    <w:rsid w:val="00573C91"/>
    <w:rsid w:val="0066621D"/>
    <w:rsid w:val="007412FB"/>
    <w:rsid w:val="00AF1FA4"/>
    <w:rsid w:val="00D03CB9"/>
    <w:rsid w:val="00D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6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Gimnaziya</cp:lastModifiedBy>
  <cp:revision>2</cp:revision>
  <dcterms:created xsi:type="dcterms:W3CDTF">2022-10-07T15:48:00Z</dcterms:created>
  <dcterms:modified xsi:type="dcterms:W3CDTF">2022-10-17T12:15:00Z</dcterms:modified>
</cp:coreProperties>
</file>